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ADF8" w14:textId="3C83E34F" w:rsidR="000F6071" w:rsidRDefault="008847FB" w:rsidP="00B70CC7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AB73F4" wp14:editId="6D5B85C8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2152650" cy="1581150"/>
            <wp:effectExtent l="0" t="0" r="0" b="0"/>
            <wp:wrapTopAndBottom/>
            <wp:docPr id="951914473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279" cy="1581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CC7">
        <w:t xml:space="preserve">                                                                   </w:t>
      </w:r>
      <w:r>
        <w:t>Pour l'Association « Bien Vivre à La Rochette »</w:t>
      </w:r>
    </w:p>
    <w:p w14:paraId="5AB0FC7A" w14:textId="77777777" w:rsidR="000F6071" w:rsidRDefault="008847FB">
      <w:pPr>
        <w:pStyle w:val="Standard"/>
        <w:ind w:left="4005"/>
      </w:pPr>
      <w:r>
        <w:t>le Président, Pierre LAURENT</w:t>
      </w:r>
    </w:p>
    <w:p w14:paraId="52D2B80D" w14:textId="77777777" w:rsidR="000F6071" w:rsidRDefault="008847FB">
      <w:pPr>
        <w:pStyle w:val="Standard"/>
        <w:ind w:left="4005"/>
      </w:pPr>
      <w:r>
        <w:t xml:space="preserve">                     </w:t>
      </w:r>
      <w:hyperlink r:id="rId8" w:history="1">
        <w:r>
          <w:t>po.laurent@gmail.com</w:t>
        </w:r>
      </w:hyperlink>
    </w:p>
    <w:p w14:paraId="78EB9B7E" w14:textId="77777777" w:rsidR="000F6071" w:rsidRDefault="008847FB">
      <w:pPr>
        <w:pStyle w:val="Standard"/>
        <w:ind w:left="4005"/>
      </w:pPr>
      <w:r>
        <w:t xml:space="preserve">                     06.22.89.38.60</w:t>
      </w:r>
      <w:r>
        <w:br/>
        <w:t>à</w:t>
      </w:r>
    </w:p>
    <w:p w14:paraId="01B929A3" w14:textId="77777777" w:rsidR="000F6071" w:rsidRDefault="008847FB">
      <w:pPr>
        <w:pStyle w:val="Standard"/>
        <w:ind w:left="4005"/>
      </w:pPr>
      <w:r>
        <w:t>Monsieur le Maire,</w:t>
      </w:r>
    </w:p>
    <w:p w14:paraId="377F053E" w14:textId="77777777" w:rsidR="000F6071" w:rsidRDefault="008847FB">
      <w:pPr>
        <w:pStyle w:val="Standard"/>
        <w:ind w:left="4005"/>
      </w:pPr>
      <w:r>
        <w:t>Mesdames et Messieurs les Adjoints,</w:t>
      </w:r>
    </w:p>
    <w:p w14:paraId="1EF8E9C1" w14:textId="77777777" w:rsidR="000F6071" w:rsidRDefault="008847FB">
      <w:pPr>
        <w:pStyle w:val="Standard"/>
        <w:ind w:left="4005"/>
      </w:pPr>
      <w:r>
        <w:t>Mesdames et Messieurs les Conseillers Municipaux,</w:t>
      </w:r>
      <w:r>
        <w:br/>
      </w:r>
    </w:p>
    <w:p w14:paraId="4E2C4D81" w14:textId="5860CE9D" w:rsidR="000F6071" w:rsidRDefault="008847FB">
      <w:pPr>
        <w:pStyle w:val="Standard"/>
      </w:pPr>
      <w:r>
        <w:br/>
      </w:r>
      <w:r>
        <w:rPr>
          <w:b/>
          <w:bCs/>
          <w:i/>
          <w:iCs/>
          <w:u w:val="single"/>
        </w:rPr>
        <w:t>Objet</w:t>
      </w:r>
      <w:r>
        <w:t xml:space="preserve"> : </w:t>
      </w:r>
      <w:r w:rsidR="00CE68CD">
        <w:t>hameau de La Rochette.</w:t>
      </w:r>
    </w:p>
    <w:p w14:paraId="14A63724" w14:textId="77777777" w:rsidR="000F6071" w:rsidRDefault="000F6071">
      <w:pPr>
        <w:pStyle w:val="Standard"/>
      </w:pPr>
    </w:p>
    <w:p w14:paraId="479E1B6C" w14:textId="77777777" w:rsidR="000F6071" w:rsidRDefault="008847FB">
      <w:pPr>
        <w:pStyle w:val="Standard"/>
      </w:pPr>
      <w:r>
        <w:t>Monsieur le Maire, Mesdames et Messieurs les Conseillers Municipaux,</w:t>
      </w:r>
    </w:p>
    <w:p w14:paraId="178ED2AE" w14:textId="77777777" w:rsidR="000F6071" w:rsidRDefault="000F6071">
      <w:pPr>
        <w:pStyle w:val="Standard"/>
      </w:pPr>
    </w:p>
    <w:p w14:paraId="5D352BE2" w14:textId="4E64C019" w:rsidR="00447798" w:rsidRDefault="008847FB" w:rsidP="00447798">
      <w:pPr>
        <w:pStyle w:val="Standard"/>
      </w:pPr>
      <w:r>
        <w:t xml:space="preserve">L'Association « Bien Vivre à La Rochette » </w:t>
      </w:r>
      <w:r w:rsidR="00447798">
        <w:t>a tenu sa 35</w:t>
      </w:r>
      <w:r w:rsidR="00447798" w:rsidRPr="00447798">
        <w:rPr>
          <w:vertAlign w:val="superscript"/>
        </w:rPr>
        <w:t>ème</w:t>
      </w:r>
      <w:r w:rsidR="00447798">
        <w:t xml:space="preserve"> Assemblée Générale le mercredi 14 août</w:t>
      </w:r>
    </w:p>
    <w:p w14:paraId="28718925" w14:textId="06528D07" w:rsidR="0039655A" w:rsidRDefault="0039788C">
      <w:pPr>
        <w:pStyle w:val="Standard"/>
      </w:pPr>
      <w:r>
        <w:t>d</w:t>
      </w:r>
      <w:r w:rsidR="00447798">
        <w:t>ernier en présence d’une quarantaine de personnes, résidents ou non résidents permanents.</w:t>
      </w:r>
    </w:p>
    <w:p w14:paraId="7ED21D92" w14:textId="53931FB5" w:rsidR="00447798" w:rsidRDefault="00447798">
      <w:pPr>
        <w:pStyle w:val="Standard"/>
      </w:pPr>
      <w:r>
        <w:t>Nous aurions apprécié une prise de parole d’un représentant de la commune de Fontcouverte afin de nous préciser la continuité des travaux envisagés notamment pour la chapelle de La Rochette</w:t>
      </w:r>
      <w:r w:rsidR="0039788C">
        <w:t>,</w:t>
      </w:r>
      <w:r>
        <w:t xml:space="preserve"> et que nous vous avions </w:t>
      </w:r>
      <w:r w:rsidR="0039788C">
        <w:t xml:space="preserve">déjà </w:t>
      </w:r>
      <w:r>
        <w:t>demandés.</w:t>
      </w:r>
    </w:p>
    <w:p w14:paraId="2CB6DC23" w14:textId="1D6DF7F0" w:rsidR="00447798" w:rsidRDefault="00447798">
      <w:pPr>
        <w:pStyle w:val="Standard"/>
      </w:pPr>
      <w:r>
        <w:t>Nous savons votre soutien indéfectible tout au long de ces années et les efforts consentis.</w:t>
      </w:r>
    </w:p>
    <w:p w14:paraId="481B43EE" w14:textId="3C9D80FE" w:rsidR="00447798" w:rsidRDefault="00447798">
      <w:pPr>
        <w:pStyle w:val="Standard"/>
      </w:pPr>
      <w:r>
        <w:t xml:space="preserve">Si par le passé le hameau de La Rochette a su vivre sa ruralité de façon active, constructive et conviviale autour de son four banal, </w:t>
      </w:r>
      <w:r w:rsidR="0039788C">
        <w:t xml:space="preserve">de </w:t>
      </w:r>
      <w:r>
        <w:t xml:space="preserve">la remise des pompes, </w:t>
      </w:r>
      <w:r w:rsidR="0039788C">
        <w:t>du</w:t>
      </w:r>
      <w:r>
        <w:t xml:space="preserve"> lavoir, </w:t>
      </w:r>
      <w:r w:rsidR="0039788C">
        <w:t xml:space="preserve">de </w:t>
      </w:r>
      <w:r>
        <w:t xml:space="preserve">la chapelle et </w:t>
      </w:r>
      <w:r w:rsidR="0039788C">
        <w:t xml:space="preserve">de </w:t>
      </w:r>
      <w:r>
        <w:t xml:space="preserve">l’école, tous ces vestiges d’une vie quotidienne </w:t>
      </w:r>
      <w:r w:rsidR="00C7165B">
        <w:t>qui restent encore mais</w:t>
      </w:r>
      <w:r>
        <w:t xml:space="preserve"> à la pratique et à l usage souvent disparus, constituent un témoignage et un patrimoine de la vie rurale d’antan qu’il faut sauvegarder et maintenir </w:t>
      </w:r>
      <w:r w:rsidR="00C7165B">
        <w:t xml:space="preserve">dans </w:t>
      </w:r>
      <w:r>
        <w:t>une fonctionnalité</w:t>
      </w:r>
      <w:r w:rsidR="00C7165B">
        <w:t xml:space="preserve"> </w:t>
      </w:r>
      <w:r>
        <w:t>qui disparait et évolue avec le temps.</w:t>
      </w:r>
    </w:p>
    <w:p w14:paraId="7A4D8055" w14:textId="77777777" w:rsidR="00447798" w:rsidRDefault="00447798">
      <w:pPr>
        <w:pStyle w:val="Standard"/>
      </w:pPr>
    </w:p>
    <w:p w14:paraId="784A7D7A" w14:textId="2996AE32" w:rsidR="00242261" w:rsidRDefault="00447798">
      <w:pPr>
        <w:pStyle w:val="Standard"/>
      </w:pPr>
      <w:r>
        <w:t>Concernant le four banal, certains possèdent encore la pratique de la confection et de la cuisson du pain</w:t>
      </w:r>
      <w:r w:rsidR="00C7165B">
        <w:t> ;</w:t>
      </w:r>
      <w:r>
        <w:t xml:space="preserve"> ils transmettent ce savoir faire et maintiennent encore quelques fournées annuelles, ce qui génère une belle convivialité entre les habitants du hameau.</w:t>
      </w:r>
    </w:p>
    <w:p w14:paraId="06EDEB1A" w14:textId="3C2E565A" w:rsidR="00447798" w:rsidRDefault="00447798">
      <w:pPr>
        <w:pStyle w:val="Standard"/>
      </w:pPr>
      <w:r>
        <w:br/>
      </w:r>
      <w:r w:rsidR="00C7165B">
        <w:t xml:space="preserve">* </w:t>
      </w:r>
      <w:r>
        <w:t xml:space="preserve">Il serait bien </w:t>
      </w:r>
      <w:r w:rsidR="00C7165B">
        <w:t xml:space="preserve">d’ailleurs </w:t>
      </w:r>
      <w:r>
        <w:t xml:space="preserve">de sécuriser et d’améliorer l’accès à la remise des pompes en </w:t>
      </w:r>
      <w:r w:rsidR="00242261">
        <w:t>réglant le problème de l’ados gravillonné trop pentu et glissant notamment pour les personnes âgées.</w:t>
      </w:r>
    </w:p>
    <w:p w14:paraId="2C053D32" w14:textId="77777777" w:rsidR="00242261" w:rsidRDefault="00242261">
      <w:pPr>
        <w:pStyle w:val="Standard"/>
      </w:pPr>
    </w:p>
    <w:p w14:paraId="72122470" w14:textId="7F9C21FF" w:rsidR="00447798" w:rsidRDefault="00242261">
      <w:pPr>
        <w:pStyle w:val="Standard"/>
      </w:pPr>
      <w:r>
        <w:t xml:space="preserve"> Concernant la chapelle, l’Association Bien Vivre à La Rochette est très attachée à sa « renaissance », </w:t>
      </w:r>
      <w:r w:rsidR="00C7165B">
        <w:t xml:space="preserve">non </w:t>
      </w:r>
      <w:r>
        <w:t xml:space="preserve">pas par une reconversion radicale, mais par une adaptation en rapport à sa vocation et </w:t>
      </w:r>
      <w:r w:rsidR="00C7165B">
        <w:t xml:space="preserve">à </w:t>
      </w:r>
      <w:r>
        <w:t xml:space="preserve">sa finalité initiales avec cette dualité </w:t>
      </w:r>
      <w:r w:rsidR="00C7165B">
        <w:t xml:space="preserve">à </w:t>
      </w:r>
      <w:r>
        <w:t>respect</w:t>
      </w:r>
      <w:r w:rsidR="00C7165B">
        <w:t>er :</w:t>
      </w:r>
      <w:r>
        <w:t xml:space="preserve"> </w:t>
      </w:r>
      <w:r w:rsidR="00C7165B">
        <w:t xml:space="preserve">l’aspect </w:t>
      </w:r>
      <w:r>
        <w:t>cultuel et culturel.</w:t>
      </w:r>
    </w:p>
    <w:p w14:paraId="3658EBF9" w14:textId="77777777" w:rsidR="00242261" w:rsidRDefault="00242261">
      <w:pPr>
        <w:pStyle w:val="Standard"/>
      </w:pPr>
    </w:p>
    <w:p w14:paraId="12CD3A49" w14:textId="77777777" w:rsidR="00242261" w:rsidRDefault="00242261">
      <w:pPr>
        <w:pStyle w:val="Standard"/>
      </w:pPr>
      <w:r>
        <w:t>Notre démarche est de demander à la Municipalité de poursuivre effectivement l’entretien du bâtiment par :</w:t>
      </w:r>
    </w:p>
    <w:p w14:paraId="110306A5" w14:textId="03EC076C" w:rsidR="00242261" w:rsidRDefault="00242261">
      <w:pPr>
        <w:pStyle w:val="Standard"/>
      </w:pPr>
      <w:r>
        <w:t xml:space="preserve">  </w:t>
      </w:r>
      <w:r w:rsidR="00C7165B">
        <w:t xml:space="preserve">* </w:t>
      </w:r>
      <w:r>
        <w:t xml:space="preserve"> la pose du cheneaux qui manque sur un pan du toit, et qui cause de l’humidité dans le mur.</w:t>
      </w:r>
    </w:p>
    <w:p w14:paraId="2FE4FB33" w14:textId="23D122C2" w:rsidR="00447798" w:rsidRDefault="00242261">
      <w:pPr>
        <w:pStyle w:val="Standard"/>
      </w:pPr>
      <w:r>
        <w:t xml:space="preserve">   </w:t>
      </w:r>
      <w:r w:rsidR="00C7165B">
        <w:t>* l</w:t>
      </w:r>
      <w:r>
        <w:t>a pose du revêtent de sol suite à la réparation du plancher, ainsi que la prise électrique</w:t>
      </w:r>
      <w:r w:rsidR="00C7165B">
        <w:t xml:space="preserve"> </w:t>
      </w:r>
      <w:r>
        <w:t>qui avait été déposée.</w:t>
      </w:r>
    </w:p>
    <w:p w14:paraId="7DAFF78D" w14:textId="270D66EF" w:rsidR="00242261" w:rsidRDefault="00C7165B">
      <w:pPr>
        <w:pStyle w:val="Standard"/>
      </w:pPr>
      <w:r>
        <w:t xml:space="preserve">  </w:t>
      </w:r>
    </w:p>
    <w:p w14:paraId="6744F8BE" w14:textId="771BB19B" w:rsidR="00447798" w:rsidRDefault="00242261">
      <w:pPr>
        <w:pStyle w:val="Standard"/>
      </w:pPr>
      <w:r>
        <w:lastRenderedPageBreak/>
        <w:t>Autre demande, bien que partiellement réalisée :</w:t>
      </w:r>
    </w:p>
    <w:p w14:paraId="5DDD57EC" w14:textId="405F4FC2" w:rsidR="00242261" w:rsidRDefault="00C7165B" w:rsidP="00C7165B">
      <w:pPr>
        <w:pStyle w:val="Standard"/>
        <w:ind w:left="840"/>
      </w:pPr>
      <w:r>
        <w:t xml:space="preserve"> *  </w:t>
      </w:r>
      <w:r w:rsidR="00242261">
        <w:t>Si des carrés blancs ont bien été peints en bas et en haut sur la chaussée de la route de la</w:t>
      </w:r>
      <w:r>
        <w:t xml:space="preserve"> </w:t>
      </w:r>
      <w:r w:rsidR="00242261">
        <w:t xml:space="preserve">chapelle,, il manque les panneaux </w:t>
      </w:r>
      <w:r w:rsidR="0039788C">
        <w:t xml:space="preserve">normalisés </w:t>
      </w:r>
      <w:r w:rsidR="00242261">
        <w:t>« STOP » ou  « VOUS N’AVEZ PAS LE PASSAGE » afin que la Municipa</w:t>
      </w:r>
      <w:r w:rsidR="0039788C">
        <w:t>l</w:t>
      </w:r>
      <w:r w:rsidR="00242261">
        <w:t xml:space="preserve">ité soit en conformité avec la </w:t>
      </w:r>
      <w:r w:rsidR="0039788C">
        <w:t>Sécurité Routière.</w:t>
      </w:r>
    </w:p>
    <w:p w14:paraId="3BB63051" w14:textId="510812A1" w:rsidR="0039788C" w:rsidRDefault="00C7165B">
      <w:pPr>
        <w:pStyle w:val="Standard"/>
      </w:pPr>
      <w:r>
        <w:t xml:space="preserve">              * </w:t>
      </w:r>
      <w:r w:rsidR="0039788C">
        <w:t xml:space="preserve">Il serait bien aussi d’installer un miroir en haut de la route de la chapelle pour avoir une </w:t>
      </w:r>
      <w:r>
        <w:t>meilleure</w:t>
      </w:r>
      <w:r w:rsidR="0039788C">
        <w:t xml:space="preserve"> vision </w:t>
      </w:r>
      <w:r>
        <w:t>pour</w:t>
      </w:r>
      <w:r w:rsidR="0039788C">
        <w:t xml:space="preserve"> un véhicule v</w:t>
      </w:r>
      <w:r>
        <w:t>oulant</w:t>
      </w:r>
      <w:r w:rsidR="0039788C">
        <w:t xml:space="preserve"> monter </w:t>
      </w:r>
      <w:r>
        <w:t xml:space="preserve">en direction de </w:t>
      </w:r>
      <w:r w:rsidR="0039788C">
        <w:t>la station.</w:t>
      </w:r>
    </w:p>
    <w:p w14:paraId="61241755" w14:textId="77777777" w:rsidR="0039788C" w:rsidRDefault="0039788C">
      <w:pPr>
        <w:pStyle w:val="Standard"/>
      </w:pPr>
    </w:p>
    <w:p w14:paraId="2891F8CC" w14:textId="5DC16AC6" w:rsidR="00447798" w:rsidRDefault="0039788C">
      <w:pPr>
        <w:pStyle w:val="Standard"/>
      </w:pPr>
      <w:r>
        <w:t>L’Association Bien Vivre à La Rochette remercie également la Municipalité pour la pose des deux jardinières fleuries à l’entrée de la chapelle qui constitue un début d’amèlioration de l’environnement dans le hameau au vu de la fréquentation touristique d’été.</w:t>
      </w:r>
    </w:p>
    <w:p w14:paraId="794CA4C7" w14:textId="77777777" w:rsidR="00C7165B" w:rsidRDefault="00C7165B">
      <w:pPr>
        <w:pStyle w:val="Standard"/>
      </w:pPr>
    </w:p>
    <w:p w14:paraId="007D2618" w14:textId="77777777" w:rsidR="00C7165B" w:rsidRDefault="00C7165B">
      <w:pPr>
        <w:pStyle w:val="Standard"/>
      </w:pPr>
    </w:p>
    <w:p w14:paraId="7EC9489D" w14:textId="77777777" w:rsidR="00C7165B" w:rsidRDefault="00C7165B">
      <w:pPr>
        <w:pStyle w:val="Standard"/>
      </w:pPr>
    </w:p>
    <w:p w14:paraId="471446C4" w14:textId="77777777" w:rsidR="0039788C" w:rsidRDefault="0039788C">
      <w:pPr>
        <w:pStyle w:val="Standard"/>
      </w:pPr>
    </w:p>
    <w:p w14:paraId="3D01535A" w14:textId="1C84BF34" w:rsidR="0039788C" w:rsidRDefault="0039788C">
      <w:pPr>
        <w:pStyle w:val="Standard"/>
      </w:pPr>
      <w:r>
        <w:t>En vous remerciant de prendre en compte nos remarques et demandes, et certains d’une volonté commune, l’Association Bien Vivre à La Rochette reste toujours à votre disposition pour toute concertation et vous adresse , Mesdames et Messieurs, nos salutations les plus cordiales.</w:t>
      </w:r>
    </w:p>
    <w:p w14:paraId="0FB8738B" w14:textId="77777777" w:rsidR="00447798" w:rsidRDefault="00447798">
      <w:pPr>
        <w:pStyle w:val="Standard"/>
      </w:pPr>
    </w:p>
    <w:p w14:paraId="3FA22869" w14:textId="77777777" w:rsidR="000F6071" w:rsidRDefault="000F6071">
      <w:pPr>
        <w:pStyle w:val="Standard"/>
      </w:pPr>
    </w:p>
    <w:p w14:paraId="333DB868" w14:textId="77777777" w:rsidR="00CC4164" w:rsidRDefault="00CC4164">
      <w:pPr>
        <w:pStyle w:val="Standard"/>
      </w:pPr>
    </w:p>
    <w:p w14:paraId="4AF51EE2" w14:textId="63C63FDB" w:rsidR="000F6071" w:rsidRDefault="008847FB">
      <w:pPr>
        <w:pStyle w:val="Standard"/>
      </w:pPr>
      <w:r>
        <w:t xml:space="preserve">                                                                                                        La Rochette le </w:t>
      </w:r>
      <w:r w:rsidR="00A645F7">
        <w:t>2</w:t>
      </w:r>
      <w:r w:rsidR="0039788C">
        <w:t>8</w:t>
      </w:r>
      <w:r w:rsidR="00A645F7">
        <w:t xml:space="preserve"> août</w:t>
      </w:r>
      <w:r>
        <w:t xml:space="preserve"> 20</w:t>
      </w:r>
      <w:r w:rsidR="00A645F7">
        <w:t>2</w:t>
      </w:r>
      <w:r w:rsidR="0039788C">
        <w:t>5</w:t>
      </w:r>
    </w:p>
    <w:p w14:paraId="38AE9CAB" w14:textId="77777777" w:rsidR="000F6071" w:rsidRDefault="008847FB">
      <w:pPr>
        <w:pStyle w:val="Standard"/>
      </w:pPr>
      <w:r>
        <w:t xml:space="preserve">                                                                                                            Pierre LAURENT               </w:t>
      </w:r>
    </w:p>
    <w:p w14:paraId="1DBD1A6C" w14:textId="77777777" w:rsidR="000F6071" w:rsidRDefault="008847FB">
      <w:pPr>
        <w:pStyle w:val="Standard"/>
      </w:pPr>
      <w:r>
        <w:t xml:space="preserve">                                                                                                           pour les membres du bureau                  </w:t>
      </w:r>
    </w:p>
    <w:p w14:paraId="423D650E" w14:textId="77777777" w:rsidR="00CC4164" w:rsidRDefault="00CC4164">
      <w:pPr>
        <w:pStyle w:val="Standard"/>
      </w:pPr>
    </w:p>
    <w:p w14:paraId="55A36B8C" w14:textId="478C9118" w:rsidR="00CC4164" w:rsidRDefault="00CC4164">
      <w:pPr>
        <w:pStyle w:val="Standard"/>
      </w:pPr>
    </w:p>
    <w:sectPr w:rsidR="00CC416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A8D0" w14:textId="77777777" w:rsidR="00E259B7" w:rsidRDefault="00E259B7">
      <w:r>
        <w:separator/>
      </w:r>
    </w:p>
  </w:endnote>
  <w:endnote w:type="continuationSeparator" w:id="0">
    <w:p w14:paraId="6D24E177" w14:textId="77777777" w:rsidR="00E259B7" w:rsidRDefault="00E2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CAF5" w14:textId="77777777" w:rsidR="00E259B7" w:rsidRDefault="00E259B7">
      <w:r>
        <w:rPr>
          <w:color w:val="000000"/>
        </w:rPr>
        <w:separator/>
      </w:r>
    </w:p>
  </w:footnote>
  <w:footnote w:type="continuationSeparator" w:id="0">
    <w:p w14:paraId="6E31BFD9" w14:textId="77777777" w:rsidR="00E259B7" w:rsidRDefault="00E2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54B6"/>
    <w:multiLevelType w:val="hybridMultilevel"/>
    <w:tmpl w:val="7EAE6FBC"/>
    <w:lvl w:ilvl="0" w:tplc="2CFE58B4">
      <w:numFmt w:val="bullet"/>
      <w:lvlText w:val=""/>
      <w:lvlJc w:val="left"/>
      <w:pPr>
        <w:ind w:left="480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3D14B17"/>
    <w:multiLevelType w:val="hybridMultilevel"/>
    <w:tmpl w:val="D48C9862"/>
    <w:lvl w:ilvl="0" w:tplc="6EC85C20">
      <w:numFmt w:val="bullet"/>
      <w:lvlText w:val=""/>
      <w:lvlJc w:val="left"/>
      <w:pPr>
        <w:ind w:left="840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416513454">
    <w:abstractNumId w:val="0"/>
  </w:num>
  <w:num w:numId="2" w16cid:durableId="24557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71"/>
    <w:rsid w:val="00041D96"/>
    <w:rsid w:val="000F6071"/>
    <w:rsid w:val="00242261"/>
    <w:rsid w:val="0039655A"/>
    <w:rsid w:val="0039788C"/>
    <w:rsid w:val="003E2BF1"/>
    <w:rsid w:val="00447798"/>
    <w:rsid w:val="005E3379"/>
    <w:rsid w:val="00634234"/>
    <w:rsid w:val="00724B65"/>
    <w:rsid w:val="008847FB"/>
    <w:rsid w:val="008B612C"/>
    <w:rsid w:val="00A421BF"/>
    <w:rsid w:val="00A645F7"/>
    <w:rsid w:val="00B15791"/>
    <w:rsid w:val="00B3261A"/>
    <w:rsid w:val="00B70CC7"/>
    <w:rsid w:val="00C461E2"/>
    <w:rsid w:val="00C7165B"/>
    <w:rsid w:val="00CC4164"/>
    <w:rsid w:val="00CE68CD"/>
    <w:rsid w:val="00D47230"/>
    <w:rsid w:val="00D566CC"/>
    <w:rsid w:val="00E259B7"/>
    <w:rsid w:val="00E67032"/>
    <w:rsid w:val="00F92197"/>
    <w:rsid w:val="00FD5B0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B666B"/>
  <w15:docId w15:val="{BAED2A8B-2BC0-4F79-8D38-C6E4FE10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.lauren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Matthieu Laurent</cp:lastModifiedBy>
  <cp:revision>2</cp:revision>
  <cp:lastPrinted>2025-08-28T17:56:00Z</cp:lastPrinted>
  <dcterms:created xsi:type="dcterms:W3CDTF">2025-08-28T17:58:00Z</dcterms:created>
  <dcterms:modified xsi:type="dcterms:W3CDTF">2025-08-28T17:58:00Z</dcterms:modified>
</cp:coreProperties>
</file>