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AADF8" w14:textId="3C83E34F" w:rsidR="000F6071" w:rsidRDefault="008847FB" w:rsidP="00B70CC7">
      <w:pPr>
        <w:pStyle w:val="Standard"/>
        <w:jc w:val="both"/>
      </w:pPr>
      <w:r>
        <w:rPr>
          <w:noProof/>
        </w:rPr>
        <w:drawing>
          <wp:anchor distT="0" distB="0" distL="114300" distR="114300" simplePos="0" relativeHeight="251658240" behindDoc="0" locked="0" layoutInCell="1" allowOverlap="1" wp14:anchorId="7AAB73F4" wp14:editId="6D5B85C8">
            <wp:simplePos x="0" y="0"/>
            <wp:positionH relativeFrom="margin">
              <wp:align>left</wp:align>
            </wp:positionH>
            <wp:positionV relativeFrom="paragraph">
              <wp:posOffset>28575</wp:posOffset>
            </wp:positionV>
            <wp:extent cx="2152650" cy="1581150"/>
            <wp:effectExtent l="0" t="0" r="0" b="0"/>
            <wp:wrapTopAndBottom/>
            <wp:docPr id="951914473"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53279" cy="1581612"/>
                    </a:xfrm>
                    <a:prstGeom prst="rect">
                      <a:avLst/>
                    </a:prstGeom>
                  </pic:spPr>
                </pic:pic>
              </a:graphicData>
            </a:graphic>
            <wp14:sizeRelH relativeFrom="margin">
              <wp14:pctWidth>0</wp14:pctWidth>
            </wp14:sizeRelH>
            <wp14:sizeRelV relativeFrom="margin">
              <wp14:pctHeight>0</wp14:pctHeight>
            </wp14:sizeRelV>
          </wp:anchor>
        </w:drawing>
      </w:r>
      <w:r w:rsidR="00B70CC7">
        <w:t xml:space="preserve">                                                                   </w:t>
      </w:r>
      <w:r>
        <w:t>Pour l'Association « Bien Vivre à La Rochette »</w:t>
      </w:r>
    </w:p>
    <w:p w14:paraId="5AB0FC7A" w14:textId="77777777" w:rsidR="000F6071" w:rsidRDefault="008847FB">
      <w:pPr>
        <w:pStyle w:val="Standard"/>
        <w:ind w:left="4005"/>
      </w:pPr>
      <w:proofErr w:type="gramStart"/>
      <w:r>
        <w:t>le</w:t>
      </w:r>
      <w:proofErr w:type="gramEnd"/>
      <w:r>
        <w:t xml:space="preserve"> Président, Pierre LAURENT</w:t>
      </w:r>
    </w:p>
    <w:p w14:paraId="52D2B80D" w14:textId="77777777" w:rsidR="000F6071" w:rsidRDefault="008847FB">
      <w:pPr>
        <w:pStyle w:val="Standard"/>
        <w:ind w:left="4005"/>
      </w:pPr>
      <w:r>
        <w:t xml:space="preserve">                     </w:t>
      </w:r>
      <w:hyperlink r:id="rId7" w:history="1">
        <w:r>
          <w:t>po.laurent@gmail.com</w:t>
        </w:r>
      </w:hyperlink>
    </w:p>
    <w:p w14:paraId="78EB9B7E" w14:textId="77777777" w:rsidR="000F6071" w:rsidRDefault="008847FB">
      <w:pPr>
        <w:pStyle w:val="Standard"/>
        <w:ind w:left="4005"/>
      </w:pPr>
      <w:r>
        <w:t xml:space="preserve">                     06.22.89.38.60</w:t>
      </w:r>
      <w:r>
        <w:br/>
        <w:t>à</w:t>
      </w:r>
    </w:p>
    <w:p w14:paraId="01B929A3" w14:textId="77777777" w:rsidR="000F6071" w:rsidRDefault="008847FB">
      <w:pPr>
        <w:pStyle w:val="Standard"/>
        <w:ind w:left="4005"/>
      </w:pPr>
      <w:r>
        <w:t>Monsieur le Maire,</w:t>
      </w:r>
    </w:p>
    <w:p w14:paraId="377F053E" w14:textId="77777777" w:rsidR="000F6071" w:rsidRDefault="008847FB">
      <w:pPr>
        <w:pStyle w:val="Standard"/>
        <w:ind w:left="4005"/>
      </w:pPr>
      <w:r>
        <w:t>Mesdames et Messieurs les Adjoints,</w:t>
      </w:r>
    </w:p>
    <w:p w14:paraId="1EF8E9C1" w14:textId="77777777" w:rsidR="000F6071" w:rsidRDefault="008847FB">
      <w:pPr>
        <w:pStyle w:val="Standard"/>
        <w:ind w:left="4005"/>
      </w:pPr>
      <w:r>
        <w:t>Mesdames et Messieurs les Conseillers Municipaux,</w:t>
      </w:r>
      <w:r>
        <w:br/>
      </w:r>
    </w:p>
    <w:p w14:paraId="4E2C4D81" w14:textId="2670E4BB" w:rsidR="000F6071" w:rsidRDefault="008847FB">
      <w:pPr>
        <w:pStyle w:val="Standard"/>
      </w:pPr>
      <w:r>
        <w:br/>
      </w:r>
      <w:r>
        <w:rPr>
          <w:b/>
          <w:bCs/>
          <w:i/>
          <w:iCs/>
          <w:u w:val="single"/>
        </w:rPr>
        <w:t>Objet</w:t>
      </w:r>
      <w:r>
        <w:t xml:space="preserve"> : travaux de la chapelle et </w:t>
      </w:r>
      <w:r w:rsidR="00A645F7">
        <w:t>circulation routière</w:t>
      </w:r>
      <w:r>
        <w:t>.</w:t>
      </w:r>
    </w:p>
    <w:p w14:paraId="14A63724" w14:textId="77777777" w:rsidR="000F6071" w:rsidRDefault="000F6071">
      <w:pPr>
        <w:pStyle w:val="Standard"/>
      </w:pPr>
    </w:p>
    <w:p w14:paraId="479E1B6C" w14:textId="77777777" w:rsidR="000F6071" w:rsidRDefault="008847FB">
      <w:pPr>
        <w:pStyle w:val="Standard"/>
      </w:pPr>
      <w:r>
        <w:t>Monsieur le Maire, Mesdames et Messieurs les Conseillers Municipaux,</w:t>
      </w:r>
    </w:p>
    <w:p w14:paraId="178ED2AE" w14:textId="77777777" w:rsidR="000F6071" w:rsidRDefault="000F6071">
      <w:pPr>
        <w:pStyle w:val="Standard"/>
      </w:pPr>
    </w:p>
    <w:p w14:paraId="5D352BE2" w14:textId="687DDEAA" w:rsidR="000F6071" w:rsidRDefault="008847FB">
      <w:pPr>
        <w:pStyle w:val="Standard"/>
      </w:pPr>
      <w:r>
        <w:t>L'Association « Bien Vivre à La Rochette » qui a tenu ce 14 août 202</w:t>
      </w:r>
      <w:r w:rsidR="00F92197">
        <w:t>4</w:t>
      </w:r>
      <w:r>
        <w:t xml:space="preserve"> sa 3</w:t>
      </w:r>
      <w:r w:rsidR="00F92197">
        <w:t>4</w:t>
      </w:r>
      <w:r>
        <w:t>ème Assemblée Générale, a regretté l'absence d'un représentant de la municipalité</w:t>
      </w:r>
      <w:r w:rsidR="00041D96">
        <w:t xml:space="preserve"> </w:t>
      </w:r>
      <w:r>
        <w:t>; c'est en effet sa présence qui atteste pour nous l'intérêt commun que nous avons à sauvegarder, à entretenir</w:t>
      </w:r>
      <w:r w:rsidR="00F92197">
        <w:t>,</w:t>
      </w:r>
      <w:r>
        <w:t xml:space="preserve"> à mettre en valeur tout le patrimoine matériel et immatériel de la commune</w:t>
      </w:r>
      <w:r w:rsidR="00F92197">
        <w:t xml:space="preserve">, et à permettre un contact </w:t>
      </w:r>
      <w:r w:rsidR="00041D96">
        <w:t>en</w:t>
      </w:r>
      <w:r w:rsidR="00F92197">
        <w:t xml:space="preserve"> convivialité.</w:t>
      </w:r>
    </w:p>
    <w:p w14:paraId="272E2C30" w14:textId="77777777" w:rsidR="00F92197" w:rsidRDefault="00F92197">
      <w:pPr>
        <w:pStyle w:val="Standard"/>
      </w:pPr>
    </w:p>
    <w:p w14:paraId="26300BCA" w14:textId="20B5FED9" w:rsidR="00F92197" w:rsidRDefault="00F92197">
      <w:pPr>
        <w:pStyle w:val="Standard"/>
      </w:pPr>
      <w:r>
        <w:t xml:space="preserve">Pour le hameau de La Rochette, comme pour tous les hameaux de Fontcouverte, c’est une longue histoire de présence humaine qui traverse aujourd’hui une époque plus tournée vers les sports d’hiver </w:t>
      </w:r>
      <w:r w:rsidR="00C461E2">
        <w:t>mais aussi vers le tourisme. Quand on passe à la Rochette, qui ne trouve l’écho d’un visage, d’une voix, d’un nom, d’une silhouette, d’un savoir évanoui…qui ne s’étonne par la découverte d’un patrimoine, par le ressenti de tous ces éléments qui permettent de découvrir le sens de la vie dans ces lieux. On se souvient du temps d’avant pour créer de l’aveni</w:t>
      </w:r>
      <w:r w:rsidR="00CC4164">
        <w:t>r, sans nostalgie,</w:t>
      </w:r>
      <w:r w:rsidR="00C461E2">
        <w:t xml:space="preserve"> car il n’y a pas de perception qui ne soit imprégnée de souvenirs.</w:t>
      </w:r>
    </w:p>
    <w:p w14:paraId="03888390" w14:textId="54417073" w:rsidR="00F92197" w:rsidRDefault="00C461E2">
      <w:pPr>
        <w:pStyle w:val="Standard"/>
      </w:pPr>
      <w:r>
        <w:t xml:space="preserve">Nous </w:t>
      </w:r>
      <w:r w:rsidR="00724B65">
        <w:t xml:space="preserve">savons bien </w:t>
      </w:r>
      <w:r>
        <w:t>que le Monsieur le Maire et le Conseil Municipal ont bien conscience</w:t>
      </w:r>
      <w:r w:rsidR="00724B65">
        <w:t xml:space="preserve"> des enjeux quant à la destinée de la commune, et l’Association Bien Vivre à La Rochette les remercient </w:t>
      </w:r>
      <w:r w:rsidR="00CC4164">
        <w:t xml:space="preserve">encore </w:t>
      </w:r>
      <w:r w:rsidR="00724B65">
        <w:t>pour leur écoute, leur soutien et leurs actions concrètes pour sauvegarder et mettre en valeur le patrimoine commun, mais aussi proposer, en lien avec l’Office du Tourisme, le meilleur accueil possible, aux vacanciers de l’hiver et de l’été.</w:t>
      </w:r>
    </w:p>
    <w:p w14:paraId="6ED92487" w14:textId="77777777" w:rsidR="00B15791" w:rsidRDefault="00B15791">
      <w:pPr>
        <w:pStyle w:val="Standard"/>
      </w:pPr>
    </w:p>
    <w:p w14:paraId="6EE88180" w14:textId="77777777" w:rsidR="00CC4164" w:rsidRDefault="00724B65">
      <w:pPr>
        <w:pStyle w:val="Standard"/>
      </w:pPr>
      <w:r>
        <w:t>Or, depuis deux ans, n’a</w:t>
      </w:r>
      <w:r w:rsidR="00B15791">
        <w:t>yant</w:t>
      </w:r>
      <w:r>
        <w:t xml:space="preserve"> pas eu de réponses</w:t>
      </w:r>
      <w:r w:rsidR="00B15791">
        <w:t xml:space="preserve"> à nos remarques faites par courrier,</w:t>
      </w:r>
      <w:r w:rsidR="00041D96">
        <w:t xml:space="preserve"> et</w:t>
      </w:r>
      <w:r w:rsidR="00B15791">
        <w:t xml:space="preserve"> c’est pourquoi l’Association Bien Vivre à La Rochette réitère vraiment sa demande pour la chapelle</w:t>
      </w:r>
    </w:p>
    <w:p w14:paraId="59CC7485" w14:textId="1951984E" w:rsidR="00F92197" w:rsidRDefault="00041D96">
      <w:pPr>
        <w:pStyle w:val="Standard"/>
      </w:pPr>
      <w:r>
        <w:t>St Roch et St Sébastien</w:t>
      </w:r>
      <w:r w:rsidR="00B70CC7">
        <w:t>,</w:t>
      </w:r>
      <w:r w:rsidR="00CC4164">
        <w:t xml:space="preserve"> </w:t>
      </w:r>
      <w:r w:rsidR="00B70CC7">
        <w:t>de</w:t>
      </w:r>
      <w:r>
        <w:t xml:space="preserve"> la</w:t>
      </w:r>
      <w:r w:rsidR="00B15791">
        <w:t xml:space="preserve"> pose de chéneaux qui manquent sur un pan du toit car l’humidité à la base du mur a déjà visiblement dégradé le plancher du côté de la porte latérale et qu’il faudra</w:t>
      </w:r>
      <w:r w:rsidR="00CC4164">
        <w:t>it</w:t>
      </w:r>
      <w:r w:rsidR="00B15791">
        <w:t xml:space="preserve"> réparer. Il serait bien dommage que ce bâtiment, sujet de nos attentions, </w:t>
      </w:r>
      <w:r w:rsidR="0039655A">
        <w:t>ne puisse plus être l’occasion de moments partagés.</w:t>
      </w:r>
      <w:r w:rsidR="00B15791">
        <w:t xml:space="preserve"> </w:t>
      </w:r>
    </w:p>
    <w:p w14:paraId="02097319" w14:textId="5E4ADA69" w:rsidR="000F6071" w:rsidRDefault="000F6071">
      <w:pPr>
        <w:pStyle w:val="Standard"/>
      </w:pPr>
    </w:p>
    <w:p w14:paraId="18C2E392" w14:textId="77777777" w:rsidR="00CC4164" w:rsidRDefault="0039655A">
      <w:pPr>
        <w:pStyle w:val="Standard"/>
      </w:pPr>
      <w:r>
        <w:t>Un autre point et une autre demande nécessaire et indispensable</w:t>
      </w:r>
      <w:r w:rsidR="00041D96">
        <w:t>,</w:t>
      </w:r>
      <w:r>
        <w:t xml:space="preserve"> concerne le problème de la signalétique routière défaillante aux conséquences dangereuses dans le hameau</w:t>
      </w:r>
      <w:r w:rsidR="00B70CC7">
        <w:t>,</w:t>
      </w:r>
      <w:r>
        <w:t xml:space="preserve"> aux deux croisements de la RD 78 avec la route de la chapelle. </w:t>
      </w:r>
    </w:p>
    <w:p w14:paraId="28BAE08F" w14:textId="6A4CA0D4" w:rsidR="0039655A" w:rsidRDefault="0039655A">
      <w:pPr>
        <w:pStyle w:val="Standard"/>
      </w:pPr>
      <w:r>
        <w:t xml:space="preserve">Mme feue Laurent avait adressé des courriers en ce sens à la DDE de St Jean de Maurienne, qui </w:t>
      </w:r>
      <w:r>
        <w:lastRenderedPageBreak/>
        <w:t>avait répondu qu’elle avait mis les panneaux réglementaires sur la D</w:t>
      </w:r>
      <w:r w:rsidR="00A421BF">
        <w:t xml:space="preserve"> 78, que la signalétique sur la </w:t>
      </w:r>
      <w:proofErr w:type="gramStart"/>
      <w:r w:rsidR="00A421BF">
        <w:t>route</w:t>
      </w:r>
      <w:proofErr w:type="gramEnd"/>
      <w:r w:rsidR="00A421BF">
        <w:t xml:space="preserve"> de la chapelle incombait à la commune </w:t>
      </w:r>
      <w:r w:rsidR="00041D96">
        <w:t xml:space="preserve">et </w:t>
      </w:r>
      <w:r w:rsidR="00A421BF">
        <w:t xml:space="preserve">qu’elle </w:t>
      </w:r>
      <w:r w:rsidR="00041D96">
        <w:t>l’</w:t>
      </w:r>
      <w:r w:rsidR="00A421BF">
        <w:t>avait informée</w:t>
      </w:r>
      <w:r w:rsidR="00B70CC7">
        <w:t xml:space="preserve"> de le faire</w:t>
      </w:r>
      <w:r w:rsidR="00A421BF">
        <w:t>. Certes un petit panneau « t</w:t>
      </w:r>
      <w:r w:rsidR="00A421BF" w:rsidRPr="00041D96">
        <w:rPr>
          <w:i/>
          <w:iCs/>
        </w:rPr>
        <w:t>outes directions</w:t>
      </w:r>
      <w:r w:rsidR="00A421BF">
        <w:t> » a</w:t>
      </w:r>
      <w:r w:rsidR="00FE3338">
        <w:t>vait</w:t>
      </w:r>
      <w:r w:rsidR="00A421BF">
        <w:t xml:space="preserve"> été mis, mais il se révèle insuffisamment précis pour éviter les nombreuses erreurs de trajectoire</w:t>
      </w:r>
      <w:r w:rsidR="00041D96">
        <w:t>s</w:t>
      </w:r>
      <w:r w:rsidR="00A421BF">
        <w:t xml:space="preserve"> des véhicules et les priorités à droite indues. Une signalétique normalisée avec bande blanche au sol et panneau «</w:t>
      </w:r>
      <w:r w:rsidR="00A421BF" w:rsidRPr="00041D96">
        <w:rPr>
          <w:i/>
          <w:iCs/>
        </w:rPr>
        <w:t> stop</w:t>
      </w:r>
      <w:r w:rsidR="00A421BF">
        <w:t> » ou « </w:t>
      </w:r>
      <w:r w:rsidR="00A421BF" w:rsidRPr="00041D96">
        <w:rPr>
          <w:i/>
          <w:iCs/>
        </w:rPr>
        <w:t>vous n’avez pas la priorité</w:t>
      </w:r>
      <w:r w:rsidR="00A421BF">
        <w:t> » (en conformité avec la Prévention Routière)</w:t>
      </w:r>
      <w:r w:rsidR="00A645F7">
        <w:t>,</w:t>
      </w:r>
      <w:r w:rsidR="00A421BF">
        <w:t xml:space="preserve"> sont </w:t>
      </w:r>
      <w:r w:rsidR="00A645F7">
        <w:t>obligatoires et adaptées</w:t>
      </w:r>
      <w:r w:rsidR="00041D96">
        <w:t>, et</w:t>
      </w:r>
      <w:r w:rsidR="00A645F7">
        <w:t xml:space="preserve"> la responsabilité de la commune </w:t>
      </w:r>
      <w:r w:rsidR="00041D96">
        <w:t xml:space="preserve">pourrait être engagée </w:t>
      </w:r>
      <w:r w:rsidR="00A645F7">
        <w:t>p</w:t>
      </w:r>
      <w:r w:rsidR="00041D96">
        <w:t>ou</w:t>
      </w:r>
      <w:r w:rsidR="00A645F7">
        <w:t>r manquement en cas d’accident.</w:t>
      </w:r>
    </w:p>
    <w:p w14:paraId="4CCFC43F" w14:textId="77777777" w:rsidR="00CC4164" w:rsidRDefault="00CC4164">
      <w:pPr>
        <w:pStyle w:val="Standard"/>
      </w:pPr>
    </w:p>
    <w:p w14:paraId="28718925" w14:textId="77777777" w:rsidR="0039655A" w:rsidRDefault="0039655A">
      <w:pPr>
        <w:pStyle w:val="Standard"/>
      </w:pPr>
    </w:p>
    <w:p w14:paraId="3F912E18" w14:textId="6E9FFEA0" w:rsidR="000F6071" w:rsidRDefault="00A645F7">
      <w:pPr>
        <w:pStyle w:val="Standard"/>
      </w:pPr>
      <w:r>
        <w:t>En vous remerciant de prendre en compte ces deux demandes de l’Association Bien Vivre à La Rochette et des riverains, et r</w:t>
      </w:r>
      <w:r w:rsidR="008847FB">
        <w:t>estant à votre disposition pour toute concertation, nous vous adressons, Mesdames et Messieurs, nos salutations les plus cordiales.</w:t>
      </w:r>
    </w:p>
    <w:p w14:paraId="3FA22869" w14:textId="77777777" w:rsidR="000F6071" w:rsidRDefault="000F6071">
      <w:pPr>
        <w:pStyle w:val="Standard"/>
      </w:pPr>
    </w:p>
    <w:p w14:paraId="333DB868" w14:textId="77777777" w:rsidR="00CC4164" w:rsidRDefault="00CC4164">
      <w:pPr>
        <w:pStyle w:val="Standard"/>
      </w:pPr>
    </w:p>
    <w:p w14:paraId="4AF51EE2" w14:textId="59A52F56" w:rsidR="000F6071" w:rsidRDefault="008847FB">
      <w:pPr>
        <w:pStyle w:val="Standard"/>
      </w:pPr>
      <w:r>
        <w:t xml:space="preserve">                                                                                                        La Rochette le </w:t>
      </w:r>
      <w:r w:rsidR="00A645F7">
        <w:t>23 août</w:t>
      </w:r>
      <w:r>
        <w:t xml:space="preserve"> 20</w:t>
      </w:r>
      <w:r w:rsidR="00A645F7">
        <w:t>24</w:t>
      </w:r>
    </w:p>
    <w:p w14:paraId="38AE9CAB" w14:textId="77777777" w:rsidR="000F6071" w:rsidRDefault="008847FB">
      <w:pPr>
        <w:pStyle w:val="Standard"/>
      </w:pPr>
      <w:r>
        <w:t xml:space="preserve">                                                                                                            Pierre LAURENT               </w:t>
      </w:r>
    </w:p>
    <w:p w14:paraId="1DBD1A6C" w14:textId="77777777" w:rsidR="000F6071" w:rsidRDefault="008847FB">
      <w:pPr>
        <w:pStyle w:val="Standard"/>
      </w:pPr>
      <w:r>
        <w:t xml:space="preserve">                                                                                                           </w:t>
      </w:r>
      <w:proofErr w:type="gramStart"/>
      <w:r>
        <w:t>pour</w:t>
      </w:r>
      <w:proofErr w:type="gramEnd"/>
      <w:r>
        <w:t xml:space="preserve"> les membres du bureau                  </w:t>
      </w:r>
    </w:p>
    <w:p w14:paraId="423D650E" w14:textId="77777777" w:rsidR="00CC4164" w:rsidRDefault="00CC4164">
      <w:pPr>
        <w:pStyle w:val="Standard"/>
      </w:pPr>
    </w:p>
    <w:p w14:paraId="035A8B4F" w14:textId="77777777" w:rsidR="00CC4164" w:rsidRDefault="00CC4164">
      <w:pPr>
        <w:pStyle w:val="Standard"/>
      </w:pPr>
    </w:p>
    <w:p w14:paraId="470A76B3" w14:textId="77777777" w:rsidR="00CC4164" w:rsidRDefault="00CC4164">
      <w:pPr>
        <w:pStyle w:val="Standard"/>
      </w:pPr>
    </w:p>
    <w:p w14:paraId="68AA7ED7" w14:textId="77777777" w:rsidR="00CC4164" w:rsidRDefault="00CC4164">
      <w:pPr>
        <w:pStyle w:val="Standard"/>
      </w:pPr>
    </w:p>
    <w:p w14:paraId="3EBBF9C1" w14:textId="77777777" w:rsidR="00CC4164" w:rsidRDefault="00CC4164">
      <w:pPr>
        <w:pStyle w:val="Standard"/>
      </w:pPr>
    </w:p>
    <w:p w14:paraId="55A36B8C" w14:textId="6FD0F7B6" w:rsidR="00CC4164" w:rsidRDefault="00CC4164">
      <w:pPr>
        <w:pStyle w:val="Standard"/>
      </w:pPr>
      <w:r>
        <w:t>PS.  Rendez-vous demandé en Mairie pour évoquer ces demandes</w:t>
      </w:r>
    </w:p>
    <w:sectPr w:rsidR="00CC416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BA8D0" w14:textId="77777777" w:rsidR="00E259B7" w:rsidRDefault="00E259B7">
      <w:r>
        <w:separator/>
      </w:r>
    </w:p>
  </w:endnote>
  <w:endnote w:type="continuationSeparator" w:id="0">
    <w:p w14:paraId="6D24E177" w14:textId="77777777" w:rsidR="00E259B7" w:rsidRDefault="00E2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CAF5" w14:textId="77777777" w:rsidR="00E259B7" w:rsidRDefault="00E259B7">
      <w:r>
        <w:rPr>
          <w:color w:val="000000"/>
        </w:rPr>
        <w:separator/>
      </w:r>
    </w:p>
  </w:footnote>
  <w:footnote w:type="continuationSeparator" w:id="0">
    <w:p w14:paraId="6E31BFD9" w14:textId="77777777" w:rsidR="00E259B7" w:rsidRDefault="00E2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71"/>
    <w:rsid w:val="00041D96"/>
    <w:rsid w:val="000F6071"/>
    <w:rsid w:val="0039655A"/>
    <w:rsid w:val="005E3379"/>
    <w:rsid w:val="00634234"/>
    <w:rsid w:val="00724B65"/>
    <w:rsid w:val="008847FB"/>
    <w:rsid w:val="00A421BF"/>
    <w:rsid w:val="00A645F7"/>
    <w:rsid w:val="00B15791"/>
    <w:rsid w:val="00B3261A"/>
    <w:rsid w:val="00B70CC7"/>
    <w:rsid w:val="00C461E2"/>
    <w:rsid w:val="00CC4164"/>
    <w:rsid w:val="00D566CC"/>
    <w:rsid w:val="00E259B7"/>
    <w:rsid w:val="00F92197"/>
    <w:rsid w:val="00FD5B0D"/>
    <w:rsid w:val="00FE3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666B"/>
  <w15:docId w15:val="{BAED2A8B-2BC0-4F79-8D38-C6E4FE10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lauren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648</Words>
  <Characters>3569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Matthieu Laurent</cp:lastModifiedBy>
  <cp:revision>5</cp:revision>
  <cp:lastPrinted>2024-08-23T10:05:00Z</cp:lastPrinted>
  <dcterms:created xsi:type="dcterms:W3CDTF">2024-08-23T08:09:00Z</dcterms:created>
  <dcterms:modified xsi:type="dcterms:W3CDTF">2024-08-23T10:05:00Z</dcterms:modified>
</cp:coreProperties>
</file>